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附件：</w:t>
      </w:r>
    </w:p>
    <w:p>
      <w:pPr>
        <w:widowControl/>
        <w:spacing w:line="360" w:lineRule="auto"/>
        <w:ind w:firstLine="3960" w:firstLineChars="1100"/>
        <w:jc w:val="left"/>
        <w:rPr>
          <w:rFonts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第二期乡村振兴电商人才培育学员汇总表</w:t>
      </w:r>
    </w:p>
    <w:bookmarkEnd w:id="0"/>
    <w:p>
      <w:pPr>
        <w:widowControl/>
        <w:spacing w:line="360" w:lineRule="auto"/>
        <w:ind w:firstLine="281" w:firstLineChars="1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u w:val="none"/>
          <w:lang w:val="en-US" w:eastAsia="zh-CN"/>
        </w:rPr>
      </w:pPr>
    </w:p>
    <w:p>
      <w:pPr>
        <w:widowControl/>
        <w:spacing w:line="360" w:lineRule="auto"/>
        <w:ind w:firstLine="281" w:firstLineChars="100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u w:val="none"/>
          <w:lang w:val="en-US" w:eastAsia="zh-CN"/>
        </w:rPr>
        <w:t>单位名称：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none"/>
          <w:lang w:val="en-US" w:eastAsia="zh-CN"/>
        </w:rPr>
        <w:t xml:space="preserve">                             </w:t>
      </w:r>
    </w:p>
    <w:tbl>
      <w:tblPr>
        <w:tblStyle w:val="2"/>
        <w:tblW w:w="13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830"/>
        <w:gridCol w:w="2890"/>
        <w:gridCol w:w="2470"/>
        <w:gridCol w:w="2540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学员姓名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47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5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学员邮箱</w:t>
            </w: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7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7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7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7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7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7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0" w:firstLineChars="200"/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填表人：              联系电话：                    邮箱：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DQ0NWQ1ZDNmNWExYTM5OTdhN2QzYzkzMDdjZjUifQ=="/>
  </w:docVars>
  <w:rsids>
    <w:rsidRoot w:val="67773B24"/>
    <w:rsid w:val="677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2022-06-11T02:13:00Z</dcterms:created>
  <dc:creator>杨杨</dc:creator>
  <cp:lastModifiedBy>杨杨</cp:lastModifiedBy>
  <dcterms:modified xsi:type="dcterms:W3CDTF">2022-06-11T02:13:59Z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09194BB5AA774C07A981B5C489144B20</vt:lpwstr>
  </property>
</Properties>
</file>