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6" w:rsidRDefault="00A23476" w:rsidP="00A23476">
      <w:pPr>
        <w:jc w:val="center"/>
        <w:rPr>
          <w:rFonts w:asciiTheme="majorEastAsia" w:eastAsiaTheme="majorEastAsia" w:hAnsiTheme="majorEastAsia" w:hint="eastAsia"/>
          <w:b/>
          <w:color w:val="000000"/>
          <w:sz w:val="44"/>
          <w:szCs w:val="44"/>
          <w:shd w:val="clear" w:color="auto" w:fill="FFFFFF"/>
        </w:rPr>
      </w:pPr>
      <w:r w:rsidRPr="00EE1EAC">
        <w:rPr>
          <w:rFonts w:asciiTheme="majorEastAsia" w:eastAsiaTheme="majorEastAsia" w:hAnsiTheme="majorEastAsia" w:hint="eastAsia"/>
          <w:b/>
          <w:color w:val="000000"/>
          <w:sz w:val="44"/>
          <w:szCs w:val="44"/>
          <w:shd w:val="clear" w:color="auto" w:fill="FFFFFF"/>
        </w:rPr>
        <w:t>抗大纪念馆</w:t>
      </w:r>
    </w:p>
    <w:p w:rsidR="00EE1EAC" w:rsidRPr="00EE1EAC" w:rsidRDefault="00EE1EAC" w:rsidP="00A23476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 w:rsidR="00103DFE" w:rsidRPr="00EE1EAC" w:rsidRDefault="006D1752">
      <w:pPr>
        <w:rPr>
          <w:rFonts w:ascii="仿宋" w:eastAsia="仿宋" w:hAnsi="仿宋"/>
          <w:sz w:val="32"/>
          <w:szCs w:val="32"/>
        </w:rPr>
      </w:pPr>
      <w:r w:rsidRPr="00EE1EAC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="00A23476" w:rsidRPr="00EE1E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 w:rsidRPr="00EE1E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邢台县前南峪村，是中国人民抗日军事政治大学敌后总校所在地。中国人民抗日军政大学（简称“抗大”）陈列馆坐落在河北省邢台县浆水镇前南峪村，2001年被中宣部命名为“全国爱国主义教育示范基地”，2002年被中央军委命名为“国防教育基地”。该馆北依滔滔大河，南眺巍巍太行。居高临下，气势恢宏，整个建筑由青石砌成，显得格外质朴、庄重。该馆由省、市、县三级政府投资建造，总投资约250万元，占地面积10000平方米，建筑面积1100平方米。工程于1997年奠基，于1999年4月30日竣工，是一座规模较大的抗大专题陈列馆。陈列馆门楣镶嵌着杨成武上将题写的匾额。馆内由序厅、主题厅和西展厅三部分组成。序厅的中央黑色的花岗岩卧碑上镌刻着金色的前言。毛泽东同志为抗大制定的“坚定正确的政治方向，艰苦朴素的工作作风，灵活机动的战略战术”的教育方针和“团结、紧张、严肃、活泼”的校训尤其引人注目。这里有着悠久的历史文化和光荣的革命传统，早在2700年以前，浆水镇曾是邢国国都和</w:t>
      </w:r>
      <w:proofErr w:type="gramStart"/>
      <w:r w:rsidRPr="00EE1E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襄国</w:t>
      </w:r>
      <w:proofErr w:type="gramEnd"/>
      <w:r w:rsidRPr="00EE1E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国都，抗日战争时期是邢台县解放区政府所在地，同时也是中国人民抗日军政大学总部所在地，老一辈无产阶级革命家朱德、刘伯承、滕代远、何长工等部分中央领导曾在这里学习和工作过。</w:t>
      </w:r>
    </w:p>
    <w:sectPr w:rsidR="00103DFE" w:rsidRPr="00EE1EAC" w:rsidSect="00B2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334"/>
    <w:rsid w:val="006D1752"/>
    <w:rsid w:val="00895A6F"/>
    <w:rsid w:val="009F6C80"/>
    <w:rsid w:val="00A23476"/>
    <w:rsid w:val="00B25C49"/>
    <w:rsid w:val="00EE1EAC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1E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1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2019-08-17T07:35:00Z</cp:lastPrinted>
  <dcterms:created xsi:type="dcterms:W3CDTF">2019-08-05T02:55:00Z</dcterms:created>
  <dcterms:modified xsi:type="dcterms:W3CDTF">2019-08-17T07:35:00Z</dcterms:modified>
</cp:coreProperties>
</file>